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C6B4" w14:textId="432CFE93" w:rsidR="000C1027" w:rsidRDefault="00AD5D94" w:rsidP="00AD5D94">
      <w:pPr>
        <w:spacing w:after="940"/>
        <w:jc w:val="center"/>
      </w:pPr>
      <w:r>
        <w:br/>
      </w:r>
      <w:r>
        <w:br/>
      </w:r>
      <w:r>
        <w:br/>
      </w:r>
      <w:r>
        <w:rPr>
          <w:noProof/>
        </w:rPr>
        <w:drawing>
          <wp:inline distT="0" distB="0" distL="0" distR="0" wp14:anchorId="637A5F05" wp14:editId="689C318F">
            <wp:extent cx="2294255" cy="79756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DDE01" w14:textId="4FC85632" w:rsidR="000C1027" w:rsidRDefault="00000000" w:rsidP="00AD5D94">
      <w:pPr>
        <w:spacing w:after="1334" w:line="265" w:lineRule="auto"/>
        <w:ind w:left="50" w:right="26" w:hanging="10"/>
        <w:jc w:val="center"/>
      </w:pPr>
      <w:r>
        <w:rPr>
          <w:rFonts w:ascii="Times New Roman" w:eastAsia="Times New Roman" w:hAnsi="Times New Roman" w:cs="Times New Roman"/>
          <w:sz w:val="28"/>
        </w:rPr>
        <w:t>ITS Academy Angelo Rizzoli</w:t>
      </w:r>
    </w:p>
    <w:p w14:paraId="213A9485" w14:textId="0FCA286D" w:rsidR="000C1027" w:rsidRDefault="002B1C77" w:rsidP="00AD5D94">
      <w:pPr>
        <w:spacing w:after="2" w:line="248" w:lineRule="auto"/>
        <w:ind w:right="-63"/>
        <w:jc w:val="center"/>
      </w:pPr>
      <w:r>
        <w:rPr>
          <w:rFonts w:ascii="Times New Roman" w:eastAsia="Times New Roman" w:hAnsi="Times New Roman" w:cs="Times New Roman"/>
          <w:sz w:val="28"/>
        </w:rPr>
        <w:t>xxxxxxxxxxxxxx</w:t>
      </w:r>
    </w:p>
    <w:p w14:paraId="5F608915" w14:textId="178BA90B" w:rsidR="000C1027" w:rsidRDefault="00000000" w:rsidP="00AD5D94">
      <w:pPr>
        <w:spacing w:after="1710" w:line="265" w:lineRule="auto"/>
        <w:ind w:left="5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ITS </w:t>
      </w:r>
      <w:r w:rsidR="002B1C77">
        <w:rPr>
          <w:rFonts w:ascii="Times New Roman" w:eastAsia="Times New Roman" w:hAnsi="Times New Roman" w:cs="Times New Roman"/>
          <w:sz w:val="28"/>
        </w:rPr>
        <w:t>xxxxxxxxxxxxxxxxxxxxxxxxx</w:t>
      </w:r>
    </w:p>
    <w:p w14:paraId="30AD2AC4" w14:textId="1294E51D" w:rsidR="000C1027" w:rsidRDefault="002B1C77" w:rsidP="002B1C77">
      <w:pPr>
        <w:spacing w:after="145"/>
        <w:ind w:left="40"/>
        <w:jc w:val="center"/>
      </w:pPr>
      <w:r>
        <w:rPr>
          <w:rFonts w:ascii="Times New Roman" w:eastAsia="Times New Roman" w:hAnsi="Times New Roman" w:cs="Times New Roman"/>
          <w:sz w:val="32"/>
        </w:rPr>
        <w:t>“TITOLO”</w:t>
      </w:r>
    </w:p>
    <w:p w14:paraId="1FC8553A" w14:textId="011CB975" w:rsidR="000C1027" w:rsidRDefault="00AD5D94" w:rsidP="00AD5D94">
      <w:pPr>
        <w:spacing w:after="4375" w:line="265" w:lineRule="auto"/>
        <w:ind w:left="50" w:right="9" w:hanging="10"/>
        <w:jc w:val="center"/>
      </w:pP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br/>
      </w:r>
      <w:r w:rsidR="00C52673">
        <w:rPr>
          <w:rFonts w:ascii="Times New Roman" w:eastAsia="Times New Roman" w:hAnsi="Times New Roman" w:cs="Times New Roman"/>
          <w:sz w:val="28"/>
        </w:rPr>
        <w:t>Nome e Cognome</w:t>
      </w:r>
      <w:r w:rsidR="00C52673">
        <w:br/>
      </w:r>
      <w:r w:rsidR="00C52673">
        <w:br/>
      </w:r>
      <w:r w:rsidR="00C52673">
        <w:br/>
      </w:r>
      <w:r w:rsidR="00C52673">
        <w:br/>
      </w:r>
      <w:r w:rsidR="00C52673">
        <w:br/>
      </w:r>
      <w:r w:rsidR="00C52673">
        <w:br/>
      </w:r>
      <w:r w:rsidR="00C52673">
        <w:br/>
      </w:r>
      <w:r w:rsidR="00C52673">
        <w:br/>
      </w:r>
      <w:r w:rsidR="00C52673">
        <w:br/>
      </w:r>
      <w:r w:rsidR="00C52673">
        <w:rPr>
          <w:rFonts w:ascii="Times New Roman" w:eastAsia="Times New Roman" w:hAnsi="Times New Roman" w:cs="Times New Roman"/>
          <w:sz w:val="28"/>
        </w:rPr>
        <w:t xml:space="preserve">Anno Accademico </w:t>
      </w:r>
      <w:r w:rsidR="002B1C77">
        <w:rPr>
          <w:rFonts w:ascii="Times New Roman" w:eastAsia="Times New Roman" w:hAnsi="Times New Roman" w:cs="Times New Roman"/>
          <w:sz w:val="28"/>
        </w:rPr>
        <w:t>20</w:t>
      </w:r>
      <w:r w:rsidR="00C52673">
        <w:rPr>
          <w:rFonts w:ascii="Times New Roman" w:eastAsia="Times New Roman" w:hAnsi="Times New Roman" w:cs="Times New Roman"/>
          <w:sz w:val="28"/>
        </w:rPr>
        <w:t>xx-</w:t>
      </w:r>
      <w:r w:rsidR="002B1C77">
        <w:rPr>
          <w:rFonts w:ascii="Times New Roman" w:eastAsia="Times New Roman" w:hAnsi="Times New Roman" w:cs="Times New Roman"/>
          <w:sz w:val="28"/>
        </w:rPr>
        <w:t>20</w:t>
      </w:r>
      <w:r w:rsidR="00C52673">
        <w:rPr>
          <w:rFonts w:ascii="Times New Roman" w:eastAsia="Times New Roman" w:hAnsi="Times New Roman" w:cs="Times New Roman"/>
          <w:sz w:val="28"/>
        </w:rPr>
        <w:t>xx</w:t>
      </w:r>
    </w:p>
    <w:sectPr w:rsidR="000C1027">
      <w:pgSz w:w="11921" w:h="16841"/>
      <w:pgMar w:top="881" w:right="2817" w:bottom="1440" w:left="27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27"/>
    <w:rsid w:val="000C1027"/>
    <w:rsid w:val="001549E1"/>
    <w:rsid w:val="002B1C77"/>
    <w:rsid w:val="00307435"/>
    <w:rsid w:val="0096009D"/>
    <w:rsid w:val="00AD5D94"/>
    <w:rsid w:val="00C52673"/>
    <w:rsid w:val="00E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03CE"/>
  <w15:docId w15:val="{417EA8C8-7B0E-4ADF-A7FB-A0D5985B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108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Copia di tesina ultima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di tesina ultima</dc:title>
  <dc:subject/>
  <dc:creator>Giulia Anfossi</dc:creator>
  <cp:keywords/>
  <cp:lastModifiedBy>Gianni Negri</cp:lastModifiedBy>
  <cp:revision>7</cp:revision>
  <dcterms:created xsi:type="dcterms:W3CDTF">2025-09-23T09:54:00Z</dcterms:created>
  <dcterms:modified xsi:type="dcterms:W3CDTF">2025-10-07T16:09:00Z</dcterms:modified>
</cp:coreProperties>
</file>