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D758" w14:textId="61BBD214" w:rsidR="00283DE0" w:rsidRPr="00D437A9" w:rsidRDefault="00B90EB0" w:rsidP="00B90EB0">
      <w:pPr>
        <w:spacing w:after="0"/>
        <w:ind w:left="415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CA2BB1" wp14:editId="010D9EA7">
            <wp:simplePos x="0" y="0"/>
            <wp:positionH relativeFrom="column">
              <wp:posOffset>2715904</wp:posOffset>
            </wp:positionH>
            <wp:positionV relativeFrom="page">
              <wp:posOffset>914400</wp:posOffset>
            </wp:positionV>
            <wp:extent cx="3030220" cy="1505585"/>
            <wp:effectExtent l="0" t="0" r="0" b="0"/>
            <wp:wrapSquare wrapText="bothSides"/>
            <wp:docPr id="209109268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15726E8" w14:textId="2EBBAB82" w:rsidR="00283DE0" w:rsidRPr="00D437A9" w:rsidRDefault="00C63BA2" w:rsidP="00B90EB0">
      <w:pPr>
        <w:spacing w:after="819" w:line="222" w:lineRule="auto"/>
        <w:ind w:right="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90EB0" w:rsidRPr="00D437A9">
        <w:rPr>
          <w:rFonts w:ascii="Times New Roman" w:hAnsi="Times New Roman" w:cs="Times New Roman"/>
          <w:sz w:val="28"/>
          <w:szCs w:val="28"/>
        </w:rPr>
        <w:t xml:space="preserve">QUI </w:t>
      </w:r>
      <w:r w:rsidR="00B90EB0" w:rsidRPr="00D437A9">
        <w:rPr>
          <w:rFonts w:ascii="Times New Roman" w:eastAsia="Times New Roman" w:hAnsi="Times New Roman" w:cs="Times New Roman"/>
          <w:sz w:val="28"/>
          <w:szCs w:val="28"/>
        </w:rPr>
        <w:t>VERRÀ INSERITO IL TITOLO DELLA TUA TESI DI LAUREA</w:t>
      </w:r>
    </w:p>
    <w:p w14:paraId="777C673F" w14:textId="15F36D10" w:rsidR="00283DE0" w:rsidRPr="00D437A9" w:rsidRDefault="00B90EB0" w:rsidP="00B90EB0">
      <w:pPr>
        <w:spacing w:after="845" w:line="219" w:lineRule="auto"/>
        <w:ind w:right="6"/>
        <w:jc w:val="right"/>
        <w:rPr>
          <w:sz w:val="24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7A91DB56" w14:textId="03B99178" w:rsidR="00283DE0" w:rsidRPr="00D437A9" w:rsidRDefault="00B90EB0" w:rsidP="00B90EB0">
      <w:pPr>
        <w:spacing w:after="413"/>
        <w:ind w:left="142" w:right="3" w:hanging="10"/>
        <w:jc w:val="right"/>
        <w:rPr>
          <w:sz w:val="24"/>
        </w:rPr>
      </w:pPr>
      <w:r w:rsidRPr="00D437A9">
        <w:rPr>
          <w:sz w:val="24"/>
        </w:rPr>
        <w:t>Generale</w:t>
      </w:r>
      <w:r w:rsidRPr="00D437A9">
        <w:rPr>
          <w:sz w:val="24"/>
        </w:rPr>
        <w:br/>
        <w:t>Corso triennale di formazione</w:t>
      </w:r>
      <w:r w:rsidRPr="00D437A9">
        <w:rPr>
          <w:sz w:val="24"/>
        </w:rPr>
        <w:br/>
      </w:r>
      <w:r w:rsidRPr="00D437A9">
        <w:rPr>
          <w:noProof/>
          <w:sz w:val="24"/>
        </w:rPr>
        <w:br/>
      </w:r>
      <w:r w:rsidRPr="00D437A9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68770003" wp14:editId="30F228D2">
            <wp:simplePos x="0" y="0"/>
            <wp:positionH relativeFrom="column">
              <wp:posOffset>-504967</wp:posOffset>
            </wp:positionH>
            <wp:positionV relativeFrom="page">
              <wp:posOffset>6277970</wp:posOffset>
            </wp:positionV>
            <wp:extent cx="3293745" cy="3312160"/>
            <wp:effectExtent l="0" t="0" r="1905" b="2540"/>
            <wp:wrapSquare wrapText="bothSides"/>
            <wp:docPr id="854" name="Picture 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Picture 8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7A9">
        <w:rPr>
          <w:sz w:val="24"/>
        </w:rPr>
        <w:t>Triennio 20</w:t>
      </w:r>
      <w:r w:rsidR="00DA3528" w:rsidRPr="00D437A9">
        <w:rPr>
          <w:sz w:val="24"/>
        </w:rPr>
        <w:t>xx</w:t>
      </w:r>
      <w:r w:rsidRPr="00D437A9">
        <w:rPr>
          <w:sz w:val="24"/>
        </w:rPr>
        <w:t>/20</w:t>
      </w:r>
      <w:r w:rsidR="00DA3528" w:rsidRPr="00D437A9">
        <w:rPr>
          <w:sz w:val="24"/>
        </w:rPr>
        <w:t>xx</w:t>
      </w:r>
    </w:p>
    <w:p w14:paraId="48987165" w14:textId="6001E658" w:rsidR="00283DE0" w:rsidRPr="00D437A9" w:rsidRDefault="00000000" w:rsidP="00B90EB0">
      <w:pPr>
        <w:tabs>
          <w:tab w:val="left" w:pos="7230"/>
        </w:tabs>
        <w:spacing w:after="444" w:line="240" w:lineRule="auto"/>
        <w:jc w:val="right"/>
        <w:rPr>
          <w:sz w:val="24"/>
        </w:rPr>
      </w:pPr>
      <w:r w:rsidRPr="00D437A9">
        <w:rPr>
          <w:sz w:val="24"/>
        </w:rPr>
        <w:t>Polo</w:t>
      </w:r>
      <w:r w:rsidR="00B90EB0" w:rsidRPr="00D437A9">
        <w:rPr>
          <w:sz w:val="24"/>
        </w:rPr>
        <w:t xml:space="preserve"> </w:t>
      </w:r>
      <w:r w:rsidRPr="00D437A9">
        <w:rPr>
          <w:sz w:val="24"/>
        </w:rPr>
        <w:t xml:space="preserve">Formativo </w:t>
      </w:r>
      <w:r w:rsidR="00B90EB0" w:rsidRPr="00D437A9">
        <w:rPr>
          <w:sz w:val="24"/>
        </w:rPr>
        <w:t>ATS Milano</w:t>
      </w:r>
    </w:p>
    <w:p w14:paraId="1B4312F9" w14:textId="3250CA5A" w:rsidR="00283DE0" w:rsidRPr="00D437A9" w:rsidRDefault="00B90EB0">
      <w:pPr>
        <w:spacing w:after="413"/>
        <w:ind w:left="-4508" w:right="3" w:hanging="10"/>
        <w:jc w:val="right"/>
        <w:rPr>
          <w:sz w:val="24"/>
        </w:rPr>
      </w:pPr>
      <w:r w:rsidRPr="00D437A9">
        <w:rPr>
          <w:sz w:val="24"/>
        </w:rPr>
        <w:t>Punto erogativo</w:t>
      </w:r>
      <w:r w:rsidRPr="00D437A9">
        <w:rPr>
          <w:sz w:val="24"/>
        </w:rPr>
        <w:br/>
        <w:t>ASST GOM Niguarda</w:t>
      </w:r>
    </w:p>
    <w:sectPr w:rsidR="00283DE0" w:rsidRPr="00D437A9">
      <w:pgSz w:w="11899" w:h="16841"/>
      <w:pgMar w:top="1440" w:right="14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E0"/>
    <w:rsid w:val="00283DE0"/>
    <w:rsid w:val="00B71B08"/>
    <w:rsid w:val="00B90EB0"/>
    <w:rsid w:val="00C63BA2"/>
    <w:rsid w:val="00D12691"/>
    <w:rsid w:val="00D437A9"/>
    <w:rsid w:val="00DA3528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C751"/>
  <w15:docId w15:val="{BD5090A3-D267-4066-B0C4-4390C0CA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WIGNALL def cop</dc:title>
  <dc:subject/>
  <dc:creator>Jessica Helene Wignall</dc:creator>
  <cp:keywords/>
  <cp:lastModifiedBy>Gianni Negri</cp:lastModifiedBy>
  <cp:revision>7</cp:revision>
  <dcterms:created xsi:type="dcterms:W3CDTF">2025-09-23T14:41:00Z</dcterms:created>
  <dcterms:modified xsi:type="dcterms:W3CDTF">2025-10-03T14:38:00Z</dcterms:modified>
</cp:coreProperties>
</file>